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32C" w:rsidRDefault="00FC7CB6" w:rsidP="00FC7C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CB6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F95722" w:rsidRPr="00FC7CB6" w:rsidRDefault="00FC7CB6" w:rsidP="00FC7C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CB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37E64">
        <w:rPr>
          <w:rFonts w:ascii="Times New Roman" w:hAnsi="Times New Roman" w:cs="Times New Roman"/>
          <w:b/>
          <w:sz w:val="24"/>
          <w:szCs w:val="24"/>
        </w:rPr>
        <w:t>учебному предмету «Английский язык»</w:t>
      </w:r>
      <w:r w:rsidRPr="00FC7CB6">
        <w:rPr>
          <w:rFonts w:ascii="Times New Roman" w:hAnsi="Times New Roman" w:cs="Times New Roman"/>
          <w:b/>
          <w:sz w:val="24"/>
          <w:szCs w:val="24"/>
        </w:rPr>
        <w:t>, 5-9кл.</w:t>
      </w:r>
      <w:r w:rsidR="00F95722" w:rsidRPr="00FC7C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675"/>
        <w:gridCol w:w="8682"/>
        <w:gridCol w:w="708"/>
      </w:tblGrid>
      <w:tr w:rsidR="00C45286" w:rsidRPr="00FC7CB6" w:rsidTr="00FC7CB6">
        <w:tc>
          <w:tcPr>
            <w:tcW w:w="675" w:type="dxa"/>
          </w:tcPr>
          <w:p w:rsidR="00C45286" w:rsidRPr="00FC7CB6" w:rsidRDefault="00F95722" w:rsidP="00801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682" w:type="dxa"/>
          </w:tcPr>
          <w:p w:rsidR="0018032C" w:rsidRPr="00FC7CB6" w:rsidRDefault="00F95722" w:rsidP="00180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C45286" w:rsidRPr="00FC7CB6" w:rsidRDefault="00C45286" w:rsidP="00F95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45286" w:rsidRPr="00FC7CB6" w:rsidRDefault="00F9572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="00C45286" w:rsidRPr="00FC7CB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</w:tr>
      <w:tr w:rsidR="00C45286" w:rsidRPr="00FC7CB6" w:rsidTr="00FC7CB6">
        <w:tc>
          <w:tcPr>
            <w:tcW w:w="675" w:type="dxa"/>
          </w:tcPr>
          <w:p w:rsidR="00C45286" w:rsidRPr="00FC7CB6" w:rsidRDefault="00C45286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82" w:type="dxa"/>
          </w:tcPr>
          <w:p w:rsidR="00C45286" w:rsidRPr="00FC7CB6" w:rsidRDefault="00C45286" w:rsidP="00FC7CB6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Библиотечный фонд </w:t>
            </w:r>
          </w:p>
        </w:tc>
        <w:tc>
          <w:tcPr>
            <w:tcW w:w="708" w:type="dxa"/>
          </w:tcPr>
          <w:p w:rsidR="00C45286" w:rsidRPr="00FC7CB6" w:rsidRDefault="00C4528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96C" w:rsidRPr="00FC7CB6" w:rsidTr="00FC7CB6">
        <w:tc>
          <w:tcPr>
            <w:tcW w:w="675" w:type="dxa"/>
          </w:tcPr>
          <w:p w:rsidR="0030196C" w:rsidRPr="00FC7CB6" w:rsidRDefault="0030196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682" w:type="dxa"/>
          </w:tcPr>
          <w:p w:rsidR="0030196C" w:rsidRPr="00FC7CB6" w:rsidRDefault="0030196C" w:rsidP="007B76DF">
            <w:pPr>
              <w:pStyle w:val="a5"/>
              <w:suppressAutoHyphens/>
              <w:spacing w:before="0" w:beforeAutospacing="0" w:after="0" w:afterAutospacing="0"/>
              <w:jc w:val="both"/>
            </w:pPr>
            <w:r w:rsidRPr="00FC7CB6">
              <w:t>Федеральный Государственный Стандарт основного общего образования (утверждённый приказом Министерства образования и науки РФ от 17 декабря 2010 г. №1897)</w:t>
            </w:r>
          </w:p>
        </w:tc>
        <w:tc>
          <w:tcPr>
            <w:tcW w:w="708" w:type="dxa"/>
          </w:tcPr>
          <w:p w:rsidR="0030196C" w:rsidRPr="00FC7CB6" w:rsidRDefault="0030196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96C" w:rsidRPr="00FC7CB6" w:rsidTr="00FC7CB6">
        <w:tc>
          <w:tcPr>
            <w:tcW w:w="675" w:type="dxa"/>
          </w:tcPr>
          <w:p w:rsidR="0030196C" w:rsidRPr="00FC7CB6" w:rsidRDefault="0030196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682" w:type="dxa"/>
          </w:tcPr>
          <w:p w:rsidR="0030196C" w:rsidRPr="00FC7CB6" w:rsidRDefault="007B76DF" w:rsidP="007B76DF">
            <w:pPr>
              <w:pStyle w:val="a5"/>
              <w:suppressAutoHyphens/>
              <w:spacing w:before="0" w:beforeAutospacing="0" w:after="0" w:afterAutospacing="0"/>
              <w:jc w:val="both"/>
            </w:pPr>
            <w:r w:rsidRPr="00FC7CB6">
              <w:t xml:space="preserve">Федеральный государственный образовательный стандарт начального общего образования(1-4 </w:t>
            </w:r>
            <w:proofErr w:type="spellStart"/>
            <w:r w:rsidRPr="00FC7CB6">
              <w:t>кл</w:t>
            </w:r>
            <w:proofErr w:type="spellEnd"/>
            <w:r w:rsidRPr="00FC7CB6">
              <w:t>.)</w:t>
            </w:r>
          </w:p>
        </w:tc>
        <w:tc>
          <w:tcPr>
            <w:tcW w:w="708" w:type="dxa"/>
          </w:tcPr>
          <w:p w:rsidR="0030196C" w:rsidRPr="00FC7CB6" w:rsidRDefault="0030196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682" w:type="dxa"/>
          </w:tcPr>
          <w:p w:rsidR="00121714" w:rsidRPr="00FC7CB6" w:rsidRDefault="007B76DF" w:rsidP="00801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Федеральный компонент государственного образовательного стандарта основного общего образования (утверждённый приказом Министерства образования  Российской Федерации  от 05.03.2004 г. № 1089)</w:t>
            </w:r>
          </w:p>
        </w:tc>
        <w:tc>
          <w:tcPr>
            <w:tcW w:w="708" w:type="dxa"/>
          </w:tcPr>
          <w:p w:rsidR="00121714" w:rsidRPr="00FC7CB6" w:rsidRDefault="002F085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5286" w:rsidRPr="00FC7CB6" w:rsidTr="00FC7CB6">
        <w:tc>
          <w:tcPr>
            <w:tcW w:w="675" w:type="dxa"/>
          </w:tcPr>
          <w:p w:rsidR="00C45286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682" w:type="dxa"/>
          </w:tcPr>
          <w:p w:rsidR="00C45286" w:rsidRPr="00FC7CB6" w:rsidRDefault="00801B8D" w:rsidP="00801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предметам. Иностранный язык 5-9 классы. 2-е изд. — М.: Просвещение, 2010. — 144 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 — (Стандарты второго поколения)</w:t>
            </w:r>
          </w:p>
        </w:tc>
        <w:tc>
          <w:tcPr>
            <w:tcW w:w="708" w:type="dxa"/>
          </w:tcPr>
          <w:p w:rsidR="00C45286" w:rsidRPr="00FC7CB6" w:rsidRDefault="00A2201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565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682" w:type="dxa"/>
          </w:tcPr>
          <w:p w:rsidR="00121714" w:rsidRPr="00FC7CB6" w:rsidRDefault="00121714" w:rsidP="00373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Примерная рабочая программа по английскому языку 7-9 классы. УМК «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Happy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English.ru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» Кауфман К.И., Кауфман М.Ю.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E92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682" w:type="dxa"/>
          </w:tcPr>
          <w:p w:rsidR="00121714" w:rsidRPr="00FC7CB6" w:rsidRDefault="00121714" w:rsidP="00373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и др. «Английский язык. Примерные программы» (2-4). Москва «Просвещение» 2012.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8A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682" w:type="dxa"/>
          </w:tcPr>
          <w:p w:rsidR="00121714" w:rsidRPr="00FC7CB6" w:rsidRDefault="00121714" w:rsidP="00373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2 класс.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В.П.Кузовлев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Э.Ш.Перегудова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, С.А.Пастухова,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О.В.Стрельникова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в 2 ч.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5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682" w:type="dxa"/>
          </w:tcPr>
          <w:p w:rsidR="00121714" w:rsidRPr="00FC7CB6" w:rsidRDefault="00121714" w:rsidP="007B0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3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чеб.для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организаций.В.П.Кузовлев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, Н.М.Лапа, И.П.Костина, Е.В.Кузнецова в 2 ч.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8682" w:type="dxa"/>
          </w:tcPr>
          <w:p w:rsidR="00121714" w:rsidRPr="00FC7CB6" w:rsidRDefault="00121714" w:rsidP="007B0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4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чеб.для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В.П.Кузовлев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Э.Ш.Перегудова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О.В.Стрельникова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О.В.Дуванова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 в 2 ч.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682" w:type="dxa"/>
          </w:tcPr>
          <w:p w:rsidR="00121714" w:rsidRPr="00FC7CB6" w:rsidRDefault="00121714" w:rsidP="00A9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5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чеб.для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организаций.В.П.Кузовлев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, Н.М.Лапа, И.П.Костина.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8682" w:type="dxa"/>
          </w:tcPr>
          <w:p w:rsidR="00121714" w:rsidRPr="00FC7CB6" w:rsidRDefault="00121714" w:rsidP="00A9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6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чеб.для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организаций.В.П.Кузовлев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, Н.М.Лапа,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Э.Ш.Перегудова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, И.П.Костина,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О.В.Дуванова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, Е.В.Кузнецова. 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8682" w:type="dxa"/>
          </w:tcPr>
          <w:p w:rsidR="00121714" w:rsidRPr="00FC7CB6" w:rsidRDefault="00121714" w:rsidP="009F2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К.И.Кауфман, М.Ю.Кауфман. Счастливый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Учебник  для 7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 – Обнинск: Титул.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8682" w:type="dxa"/>
          </w:tcPr>
          <w:p w:rsidR="00121714" w:rsidRPr="00FC7CB6" w:rsidRDefault="00121714" w:rsidP="00423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К.И.Кауфман, М.Ю.Кауфман. Счастливый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Учебник для 8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 – Обнинск: Титул.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8682" w:type="dxa"/>
          </w:tcPr>
          <w:p w:rsidR="00121714" w:rsidRPr="00FC7CB6" w:rsidRDefault="00121714" w:rsidP="009F2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К.И.Кауфман, М.Ю.Кауфман. Счастливый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Учебник для 9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 – Обнинск: Титул.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К.И.Кауфман, М.Ю.Кауфман. Книга для учителя к учебнику «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HappyEnglish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»для 5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– Обнинск: Титул, 2004. – 80с.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К.И.Кауфман, М.Ю.Кауфман. Книга для учителя к учебнику «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HappyEnglish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»для 7кл.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– Обнинск: Титул, 2004. – 80с.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К.И.Кауфман, М.Ю.Кауфман. Книга для учителя к учебнику «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HappyEnglish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»для 6кл.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– Обнинск: Титул, 2004. – 80с.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8682" w:type="dxa"/>
          </w:tcPr>
          <w:p w:rsidR="00121714" w:rsidRPr="00FC7CB6" w:rsidRDefault="00121714" w:rsidP="009F2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КауфманК.И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КауфманМ.Ю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Рабочая тетрадь №1 к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особию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для 7-9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кл.общеобразов.шк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HappyEnglish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- 2»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зд.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четв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.- Обнинск: Титул, 2005. – 116с.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К.И.Кауфман, М.Ю.Кауфман. Рабочая тетрадь №1  с раздаточным материалом к учебнику «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HappyEnglish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»для 7кл.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– Обнинск: Титул, 2005. – 80с.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К.И.Кауфман, М.Ю.Кауфман. Рабочая тетрадь №2  с раздаточным материалом к учебнику «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HappyEnglish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»для 7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– Обнинск: Титул, 2005. – 80с.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К.И.Кауфман, М.Ю.Кауфман. Рабочая тетрадь №2  с раздаточным материалом к учебнику Счастливый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/ «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HappyEnglish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»для 8кл.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– Обнинск: Титул, 2007. –64с.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2" w:type="dxa"/>
          </w:tcPr>
          <w:p w:rsidR="00121714" w:rsidRPr="00FC7CB6" w:rsidRDefault="002F3F2E" w:rsidP="002F3F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ЛИТЕРАТУРА</w:t>
            </w:r>
          </w:p>
        </w:tc>
        <w:tc>
          <w:tcPr>
            <w:tcW w:w="708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8682" w:type="dxa"/>
          </w:tcPr>
          <w:p w:rsidR="00121714" w:rsidRPr="00FC7CB6" w:rsidRDefault="00121714" w:rsidP="00121714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Бойцова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Е.Г. 150 неправильных английских глаголов. Для школьников и абитуриентов. СПб, ООО «Виктория Плюс», 2013. – 32с.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8682" w:type="dxa"/>
          </w:tcPr>
          <w:p w:rsidR="00121714" w:rsidRPr="00FC7CB6" w:rsidRDefault="00121714" w:rsidP="00121714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Панфилова О.Н. Все предлоги английского языка.  – СПб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Виктори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Плюс», 2013 – 96с. </w:t>
            </w:r>
          </w:p>
        </w:tc>
        <w:tc>
          <w:tcPr>
            <w:tcW w:w="708" w:type="dxa"/>
          </w:tcPr>
          <w:p w:rsidR="00121714" w:rsidRPr="00FC7CB6" w:rsidRDefault="00121714" w:rsidP="00A73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8682" w:type="dxa"/>
          </w:tcPr>
          <w:p w:rsidR="00121714" w:rsidRPr="00FC7CB6" w:rsidRDefault="00121714" w:rsidP="00121714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Барашкова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Е.А. грамматика английского языка. Книга для родителей: 5кл: к учебнику И.Н.Верещагиной, О.В. Афанасьевой «Английский язык: 5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» /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Е.А.Барашкова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– 10-е изд.,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стереопит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– М.: Издательство «Экзамен», 2015. – 224с.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8682" w:type="dxa"/>
          </w:tcPr>
          <w:p w:rsidR="00121714" w:rsidRPr="00FC7CB6" w:rsidRDefault="00121714" w:rsidP="00121714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Барашкова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Е.А. Грамматика английского языка. Сборник упражнений: 2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.: ч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: к учебнику И.Н.Верещагиной и др. «Английский язык. 2 класс». ФГОС /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Е.А.Барашкова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– 15-е изд., стереотип. – М.: Издательство «Экзамен», 2015. – 64с.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Барашкова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Е.А. Грамматика английского языка. Проверочные работы: 2 класс: к учебнику И.Н.Верещагиной и др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2 класс.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ляобщеобразоват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учреждений и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угл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изучением англ. яз. В 2 ч.» ФГОС /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Е.А.Барашкова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 – 15-е изд., стереотип. – М.: Издательство «Экзамен», 2015. – 64с.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8682" w:type="dxa"/>
          </w:tcPr>
          <w:p w:rsidR="00121714" w:rsidRPr="00FC7CB6" w:rsidRDefault="00121714" w:rsidP="00121714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Барашкова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Е.А. Грамматика английского языка. Проверочные работы: 3 класс: к учебнику И.Н.Верещагиной и др. «Английский язык. 3 класс. 2-й год обучения». ФГОС /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Е.А.Барашкова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 – 11-е изд., стереотип. – М.: Издательство «Экзамен», 2015. –32с.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ИКТ. Внеклассная работа в школе. Увлекательный английский. Издательство «Учитель».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Наговицына О.В.,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Дзюина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Е.В., Тагирова А.Р. поурочные разработки по английскому языку 5 класс. – М.: «ВАКО», 2005, 416с.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2" w:type="dxa"/>
          </w:tcPr>
          <w:p w:rsidR="00121714" w:rsidRPr="00FC7CB6" w:rsidRDefault="002F3F2E" w:rsidP="009B769F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ПОСОБИЯ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 к УМК  «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HappyEnglish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» для 5-11классов. Обнинск: Титул.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Клементьева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Т., Кауфман К. Книга для учителя к учебному пособию «Счастливый английский. Кн.2» для 7-9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 – Обнинск: Титул, 2003. – 72с.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Ставрати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Б.В. и др. УРАЛ /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TheUrals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:Учебное пособие для 7-11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учреж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Б.В.Ставрати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Ф.Н.Засыпкина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М.В.Большенкова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Е.В.Колясникова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– Обнинск: Титул,2007. – 48с.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язык: Учеб. Для 6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 учреждений /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В.П.Кузовлев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, Н.М.Лапа, Э.Ш.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Перегудова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и др.- 5-е изд. – М.: Просвещение, 2002. – 336с.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язык: Учеб. Для 7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 учреждений /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В.П.Кузовлев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, Н.М.Лапа, Э.Ш.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Перегудова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и др.- 4-е изд. – М.: Просвещение, 2004. – 319с.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1.35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Выборова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Г.Е., Махмурян К.С.,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Мельчина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О.П.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EasyReading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: Книга для чтения на английском языке для учащихся средней школы и студентов неязыковых вузов. – М.: АСТ-ПРЕСС, 2001. – 416 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1.36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Задания для домашнего чтения: Английский язык: 4-7 годы обучения: Основная школа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/ А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вт.-сост.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И.М.Гиндлина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; Под. Ред. И.О.Родина, Т.М.Пименовой. – М.: ООО «Издательство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»: ООО  «Издательство АСТ», 2001. – 270с.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1.37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Клементьева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Т.Б.,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Монк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Б. счастливый английский: Учеб. Для 5-6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учеб. Заведений. 2-е изд. – М.: Дрофа, 1997. – 416 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1.38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Миньяр-Белоручева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А.П. 120 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TOPICS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 Сборник разговорных тем по английскому языку: учебное пособие /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А.П.Миньяр-Белоручева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– 9-е изд., стереотип. – М.: Издательство «Экзамен», 2010. – 158, [2] 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121714" w:rsidRPr="00FC7CB6" w:rsidRDefault="00121714" w:rsidP="009B7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714" w:rsidRPr="00FC7CB6" w:rsidRDefault="00121714" w:rsidP="00A22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714" w:rsidRPr="00FC7CB6" w:rsidRDefault="00121714" w:rsidP="009B7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1.39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Скультэ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В.И. Английский язык для детей.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1.40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Старков А.П. и др. Английский язык: Учеб. Для 5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 учреждений.  – Изд. 4-е стер. /А.П.Старков, Р.Р.Диксон, М.Д.Рыбаков. – М.: ООО «Издательство 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АСТ», ООО «Издательство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»; СПб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, 2001. – 240с.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8682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  <w:p w:rsidR="00121714" w:rsidRPr="00FC7CB6" w:rsidRDefault="00121714" w:rsidP="002F3F2E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sz w:val="24"/>
                <w:szCs w:val="24"/>
              </w:rPr>
              <w:t>Плакаты</w:t>
            </w:r>
          </w:p>
        </w:tc>
        <w:tc>
          <w:tcPr>
            <w:tcW w:w="708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Zero conditional/first conditional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Second conditional/third conditional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Infinitive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Gerund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Participle I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Participle II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Indirect speech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Indirect speech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Complex object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Complex subject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system of government of the United Kingdom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Royal Family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London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Tower of  London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United Kingdom of Great Britain and Northern  Ireland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English-speaking countries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United States of America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USA: facts and figures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82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  <w:r w:rsidR="002F3F2E" w:rsidRPr="00FC7CB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2F3F2E" w:rsidP="002F3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682" w:type="dxa"/>
          </w:tcPr>
          <w:p w:rsidR="00121714" w:rsidRPr="00FC7CB6" w:rsidRDefault="002F3F2E" w:rsidP="002F3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, Н.М. Лапа, Э.Ш.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Перегудова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удиоприложение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«Английский язык. Контрольные задания. 2-4 классы» к УМК "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” для 2-4 классов. </w:t>
            </w:r>
          </w:p>
        </w:tc>
        <w:tc>
          <w:tcPr>
            <w:tcW w:w="708" w:type="dxa"/>
          </w:tcPr>
          <w:p w:rsidR="00121714" w:rsidRPr="00FC7CB6" w:rsidRDefault="002F3F2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3F2E" w:rsidRPr="00FC7CB6" w:rsidTr="00FC7CB6">
        <w:tc>
          <w:tcPr>
            <w:tcW w:w="675" w:type="dxa"/>
          </w:tcPr>
          <w:p w:rsidR="002F3F2E" w:rsidRPr="00FC7CB6" w:rsidRDefault="002F3F2E" w:rsidP="002F3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682" w:type="dxa"/>
          </w:tcPr>
          <w:p w:rsidR="002F3F2E" w:rsidRPr="00FC7CB6" w:rsidRDefault="002F3F2E" w:rsidP="002F3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В.П.,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Перегудова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Э.Ш., Пастухова С.А.,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Стрельникова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О.В. 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Аудиокурс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 английского языка для 2 класса общеобразовательных учреждений.</w:t>
            </w:r>
          </w:p>
        </w:tc>
        <w:tc>
          <w:tcPr>
            <w:tcW w:w="708" w:type="dxa"/>
          </w:tcPr>
          <w:p w:rsidR="002F3F2E" w:rsidRPr="00FC7CB6" w:rsidRDefault="002F3F2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3F2E" w:rsidRPr="00FC7CB6" w:rsidTr="00FC7CB6">
        <w:tc>
          <w:tcPr>
            <w:tcW w:w="675" w:type="dxa"/>
          </w:tcPr>
          <w:p w:rsidR="002F3F2E" w:rsidRPr="00FC7CB6" w:rsidRDefault="002F3F2E" w:rsidP="002F3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682" w:type="dxa"/>
          </w:tcPr>
          <w:p w:rsidR="002F3F2E" w:rsidRPr="00FC7CB6" w:rsidRDefault="002F3F2E" w:rsidP="002F3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В.П.,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Перегудова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Э.Ш., Пастухова С.А.,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Стрельникова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О.В. 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Аудиокурс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 английского языка для 3 класса.</w:t>
            </w:r>
          </w:p>
        </w:tc>
        <w:tc>
          <w:tcPr>
            <w:tcW w:w="708" w:type="dxa"/>
          </w:tcPr>
          <w:p w:rsidR="002F3F2E" w:rsidRPr="00FC7CB6" w:rsidRDefault="002F3F2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3F2E" w:rsidRPr="00FC7CB6" w:rsidTr="00FC7CB6">
        <w:tc>
          <w:tcPr>
            <w:tcW w:w="675" w:type="dxa"/>
          </w:tcPr>
          <w:p w:rsidR="002F3F2E" w:rsidRPr="00FC7CB6" w:rsidRDefault="002F3F2E" w:rsidP="002F3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682" w:type="dxa"/>
          </w:tcPr>
          <w:p w:rsidR="002F3F2E" w:rsidRPr="00FC7CB6" w:rsidRDefault="002F3F2E" w:rsidP="002F3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В.П.,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Перегудова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Э.Ш.,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Дуванова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Стрельникова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О.В. 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Аудиокурс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 английского языка для 4 класса общеобразовательных учреждений. </w:t>
            </w:r>
          </w:p>
        </w:tc>
        <w:tc>
          <w:tcPr>
            <w:tcW w:w="708" w:type="dxa"/>
          </w:tcPr>
          <w:p w:rsidR="002F3F2E" w:rsidRPr="00FC7CB6" w:rsidRDefault="002F3F2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3F2E" w:rsidRPr="00FC7CB6" w:rsidTr="00FC7CB6">
        <w:tc>
          <w:tcPr>
            <w:tcW w:w="675" w:type="dxa"/>
          </w:tcPr>
          <w:p w:rsidR="002F3F2E" w:rsidRPr="00FC7CB6" w:rsidRDefault="002F3F2E" w:rsidP="002F3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682" w:type="dxa"/>
          </w:tcPr>
          <w:p w:rsidR="002F3F2E" w:rsidRPr="00FC7CB6" w:rsidRDefault="002F3F2E" w:rsidP="002F3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В.П., Лапа Н.М.,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Дуванова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О.В., Костина И.П., Кузнецова Е.В.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Аудиокурс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 английского языка для 5 класса общеобразовательных учреждений</w:t>
            </w:r>
          </w:p>
        </w:tc>
        <w:tc>
          <w:tcPr>
            <w:tcW w:w="708" w:type="dxa"/>
          </w:tcPr>
          <w:p w:rsidR="002F3F2E" w:rsidRPr="00FC7CB6" w:rsidRDefault="002F3F2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82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708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Пой и играй: Сборник песен для начальной школы. – Обнинск: Титул, 2004. – 64с.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Сборник английских песен для начальной школы к УМК 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М.З.Биболетовой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EnjoyEnglish</w:t>
            </w:r>
            <w:proofErr w:type="spellEnd"/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rPr>
          <w:trHeight w:val="349"/>
        </w:trPr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Аудиокассета №1 к учебнику английского языка для 6 класса.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Аудиокассета №2 к учебнику английского языка для 6 класса.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Аудиокассета №1 к учебнику английского языка для 7 класса.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Аудиокассета №2 к учебнику английского языка для 7 класса.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45286" w:rsidRPr="00FC7CB6" w:rsidRDefault="00C45286" w:rsidP="00C4528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45286" w:rsidRPr="00FC7CB6" w:rsidSect="0018032C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7D0F"/>
    <w:multiLevelType w:val="hybridMultilevel"/>
    <w:tmpl w:val="FC701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978C9"/>
    <w:multiLevelType w:val="hybridMultilevel"/>
    <w:tmpl w:val="1090D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120F3"/>
    <w:multiLevelType w:val="hybridMultilevel"/>
    <w:tmpl w:val="153E4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44446"/>
    <w:multiLevelType w:val="hybridMultilevel"/>
    <w:tmpl w:val="F5740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A565B"/>
    <w:multiLevelType w:val="hybridMultilevel"/>
    <w:tmpl w:val="F5740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67822"/>
    <w:multiLevelType w:val="hybridMultilevel"/>
    <w:tmpl w:val="11E4DA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FA1FF8"/>
    <w:multiLevelType w:val="hybridMultilevel"/>
    <w:tmpl w:val="5AA25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6697E"/>
    <w:multiLevelType w:val="hybridMultilevel"/>
    <w:tmpl w:val="27540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A5ECA"/>
    <w:multiLevelType w:val="hybridMultilevel"/>
    <w:tmpl w:val="80688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176C60"/>
    <w:multiLevelType w:val="hybridMultilevel"/>
    <w:tmpl w:val="F5740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330501"/>
    <w:multiLevelType w:val="hybridMultilevel"/>
    <w:tmpl w:val="5406C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E63D1F"/>
    <w:multiLevelType w:val="hybridMultilevel"/>
    <w:tmpl w:val="11E4DA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3"/>
  </w:num>
  <w:num w:numId="5">
    <w:abstractNumId w:val="5"/>
  </w:num>
  <w:num w:numId="6">
    <w:abstractNumId w:val="11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45286"/>
    <w:rsid w:val="00016918"/>
    <w:rsid w:val="00121714"/>
    <w:rsid w:val="0018032C"/>
    <w:rsid w:val="002F0856"/>
    <w:rsid w:val="002F3F2E"/>
    <w:rsid w:val="0030196C"/>
    <w:rsid w:val="00373927"/>
    <w:rsid w:val="003812AE"/>
    <w:rsid w:val="003D0241"/>
    <w:rsid w:val="00423CEA"/>
    <w:rsid w:val="0043607D"/>
    <w:rsid w:val="0044569D"/>
    <w:rsid w:val="004E4732"/>
    <w:rsid w:val="005D2036"/>
    <w:rsid w:val="007B0D98"/>
    <w:rsid w:val="007B76DF"/>
    <w:rsid w:val="00801B8D"/>
    <w:rsid w:val="0082747F"/>
    <w:rsid w:val="00884B68"/>
    <w:rsid w:val="009021BD"/>
    <w:rsid w:val="00943AD8"/>
    <w:rsid w:val="009B769F"/>
    <w:rsid w:val="009F237F"/>
    <w:rsid w:val="00A22017"/>
    <w:rsid w:val="00A230D9"/>
    <w:rsid w:val="00A730EA"/>
    <w:rsid w:val="00A876BF"/>
    <w:rsid w:val="00A92036"/>
    <w:rsid w:val="00C135AC"/>
    <w:rsid w:val="00C45286"/>
    <w:rsid w:val="00C72032"/>
    <w:rsid w:val="00CA6056"/>
    <w:rsid w:val="00CB2A76"/>
    <w:rsid w:val="00CD1E1D"/>
    <w:rsid w:val="00CF0E51"/>
    <w:rsid w:val="00D05783"/>
    <w:rsid w:val="00D325DB"/>
    <w:rsid w:val="00D32977"/>
    <w:rsid w:val="00D35BC9"/>
    <w:rsid w:val="00D37E64"/>
    <w:rsid w:val="00DB4D5C"/>
    <w:rsid w:val="00E10434"/>
    <w:rsid w:val="00E3153A"/>
    <w:rsid w:val="00EC63C9"/>
    <w:rsid w:val="00EF4E05"/>
    <w:rsid w:val="00F95722"/>
    <w:rsid w:val="00FC7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021B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21B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30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leo</cp:lastModifiedBy>
  <cp:revision>32</cp:revision>
  <cp:lastPrinted>2017-01-25T05:09:00Z</cp:lastPrinted>
  <dcterms:created xsi:type="dcterms:W3CDTF">2016-08-25T03:50:00Z</dcterms:created>
  <dcterms:modified xsi:type="dcterms:W3CDTF">2017-01-25T05:10:00Z</dcterms:modified>
</cp:coreProperties>
</file>